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BBB40">
      <w:pPr>
        <w:widowControl/>
        <w:spacing w:before="100" w:beforeAutospacing="1" w:after="100" w:afterAutospacing="1"/>
        <w:jc w:val="left"/>
        <w:outlineLvl w:val="1"/>
        <w:rPr>
          <w:rFonts w:ascii="Times New Roman" w:hAnsi="Times New Roman" w:cs="宋体"/>
          <w:b/>
          <w:bCs/>
          <w:spacing w:val="0"/>
          <w:kern w:val="0"/>
          <w:sz w:val="32"/>
          <w:szCs w:val="36"/>
        </w:rPr>
      </w:pPr>
      <w:bookmarkStart w:id="0" w:name="_GoBack"/>
      <w:r>
        <w:rPr>
          <w:rFonts w:hint="eastAsia" w:ascii="Times New Roman" w:hAnsi="Times New Roman" w:cs="宋体"/>
          <w:b/>
          <w:bCs/>
          <w:spacing w:val="0"/>
          <w:kern w:val="0"/>
          <w:sz w:val="32"/>
          <w:szCs w:val="36"/>
        </w:rPr>
        <w:t>附件3：卷内备考表</w:t>
      </w:r>
    </w:p>
    <w:bookmarkEnd w:id="0"/>
    <w:p w14:paraId="4DDB44D1">
      <w:pPr>
        <w:spacing w:after="156" w:afterLines="50" w:line="600" w:lineRule="exact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卷  内  备  考  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DC7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8522" w:type="dxa"/>
            <w:gridSpan w:val="5"/>
          </w:tcPr>
          <w:p w14:paraId="6FEBD319">
            <w:pPr>
              <w:jc w:val="left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说明：</w:t>
            </w:r>
          </w:p>
          <w:p w14:paraId="450E69BB">
            <w:pPr>
              <w:spacing w:line="520" w:lineRule="exact"/>
              <w:jc w:val="left"/>
              <w:rPr>
                <w:rFonts w:ascii="仿宋_GB2312" w:hAnsi="黑体" w:eastAsia="仿宋_GB2312"/>
                <w:sz w:val="32"/>
              </w:rPr>
            </w:pPr>
            <w:r>
              <w:rPr>
                <w:rFonts w:hint="eastAsia" w:ascii="仿宋_GB2312" w:hAnsi="黑体" w:eastAsia="仿宋_GB2312"/>
                <w:sz w:val="32"/>
              </w:rPr>
              <w:t>1.本卷设备档案文件材料共     件     页。</w:t>
            </w:r>
          </w:p>
          <w:p w14:paraId="54FB0A51">
            <w:pPr>
              <w:spacing w:after="156" w:afterLines="50" w:line="520" w:lineRule="exact"/>
              <w:jc w:val="left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仿宋_GB2312" w:hAnsi="黑体" w:eastAsia="仿宋_GB2312"/>
                <w:sz w:val="32"/>
              </w:rPr>
              <w:t>2.与本卷有密切关系的材料或实物（底图、照片底片、磁带、标本、样品等）：</w:t>
            </w:r>
          </w:p>
        </w:tc>
      </w:tr>
      <w:tr w14:paraId="1488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04" w:type="dxa"/>
          </w:tcPr>
          <w:p w14:paraId="2F86163F"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材料（实物）名    称</w:t>
            </w:r>
          </w:p>
        </w:tc>
        <w:tc>
          <w:tcPr>
            <w:tcW w:w="1704" w:type="dxa"/>
          </w:tcPr>
          <w:p w14:paraId="46103279">
            <w:pPr>
              <w:spacing w:line="52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4" w:type="dxa"/>
          </w:tcPr>
          <w:p w14:paraId="766D1FA6">
            <w:pPr>
              <w:spacing w:line="52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14:paraId="53641F63">
            <w:pPr>
              <w:spacing w:line="52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14:paraId="4314EB03">
            <w:pPr>
              <w:spacing w:line="52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267D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704" w:type="dxa"/>
          </w:tcPr>
          <w:p w14:paraId="59A041FC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编    号</w:t>
            </w:r>
          </w:p>
        </w:tc>
        <w:tc>
          <w:tcPr>
            <w:tcW w:w="1704" w:type="dxa"/>
          </w:tcPr>
          <w:p w14:paraId="74105488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4" w:type="dxa"/>
          </w:tcPr>
          <w:p w14:paraId="3187EC81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14:paraId="4688D785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14:paraId="0AC0EE2C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7DC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04" w:type="dxa"/>
          </w:tcPr>
          <w:p w14:paraId="44423D35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存放地点</w:t>
            </w:r>
          </w:p>
        </w:tc>
        <w:tc>
          <w:tcPr>
            <w:tcW w:w="1704" w:type="dxa"/>
          </w:tcPr>
          <w:p w14:paraId="3C32F930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4" w:type="dxa"/>
          </w:tcPr>
          <w:p w14:paraId="0A8E859A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14:paraId="18A80C4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14:paraId="01EC0DDC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E02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04" w:type="dxa"/>
          </w:tcPr>
          <w:p w14:paraId="3F4354DD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    注</w:t>
            </w:r>
          </w:p>
        </w:tc>
        <w:tc>
          <w:tcPr>
            <w:tcW w:w="1704" w:type="dxa"/>
          </w:tcPr>
          <w:p w14:paraId="151B801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4" w:type="dxa"/>
          </w:tcPr>
          <w:p w14:paraId="5B0E0271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14:paraId="43808E34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</w:tcPr>
          <w:p w14:paraId="35DC42F9">
            <w:pPr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4C5D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522" w:type="dxa"/>
            <w:gridSpan w:val="5"/>
          </w:tcPr>
          <w:p w14:paraId="11E138AD">
            <w:pPr>
              <w:spacing w:line="5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3.组卷说明：</w:t>
            </w:r>
          </w:p>
          <w:p w14:paraId="4ABE08F4">
            <w:pPr>
              <w:spacing w:line="54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776A67D5">
            <w:pPr>
              <w:spacing w:line="54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481E457F">
            <w:pPr>
              <w:spacing w:line="6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组卷人：          审查人：               年   月   日</w:t>
            </w:r>
          </w:p>
        </w:tc>
      </w:tr>
      <w:tr w14:paraId="1F4C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270A19AA">
            <w:pPr>
              <w:spacing w:line="5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4.归档后补充说明：</w:t>
            </w:r>
          </w:p>
          <w:p w14:paraId="671B7169">
            <w:pPr>
              <w:spacing w:line="54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22DAC9A6">
            <w:pPr>
              <w:spacing w:line="54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3E76AC7D">
            <w:pPr>
              <w:spacing w:line="540" w:lineRule="exact"/>
              <w:jc w:val="left"/>
              <w:rPr>
                <w:rFonts w:ascii="仿宋_GB2312" w:eastAsia="仿宋_GB2312"/>
                <w:sz w:val="28"/>
              </w:rPr>
            </w:pPr>
          </w:p>
          <w:p w14:paraId="69C40050">
            <w:pPr>
              <w:spacing w:line="66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填写人：             年   月   日</w:t>
            </w:r>
          </w:p>
        </w:tc>
      </w:tr>
    </w:tbl>
    <w:p w14:paraId="399FC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5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2025-06-16T09:32:55Z</dcterms:created>
  <dc:creator>Administrator</dc:creator>
  <cp:lastModifiedBy>Fang</cp:lastModifiedBy>
  <dcterms:modified xsi:type="dcterms:W3CDTF">2025-06-16T09:33:10Z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eyJoZGlkIjoiNGYwOTc3ZmU1Zjk0MDRlMDJjM2ZhY2Q5YjBmNmM3ZDMiLCJ1c2VySWQiOiIzNDcwNzg0MzUifQ==</vt:lpwstr>
  </property>
  <property fmtid="{D5CDD505-2E9C-101B-9397-08002B2CF9AE}" pid="4" name="ICV">
    <vt:lpwstr>1E0B1ED3668C4B4BB3D48CAA881C477D_12</vt:lpwstr>
  </property>
</Properties>
</file>