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17" w:rsidRPr="00AB3DC7" w:rsidRDefault="00EF11C3" w:rsidP="00BE5D17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AB3DC7">
        <w:rPr>
          <w:rFonts w:asciiTheme="majorEastAsia" w:eastAsiaTheme="majorEastAsia" w:hAnsiTheme="majorEastAsia" w:hint="eastAsia"/>
          <w:sz w:val="28"/>
          <w:szCs w:val="28"/>
        </w:rPr>
        <w:t>附件1</w:t>
      </w:r>
    </w:p>
    <w:p w:rsidR="00BE5D17" w:rsidRPr="00326836" w:rsidRDefault="00326836" w:rsidP="00EF11C3">
      <w:pPr>
        <w:jc w:val="center"/>
        <w:rPr>
          <w:rFonts w:eastAsia="仿宋_GB2312"/>
          <w:b/>
          <w:sz w:val="28"/>
          <w:szCs w:val="32"/>
        </w:rPr>
      </w:pPr>
      <w:r w:rsidRPr="00326836">
        <w:rPr>
          <w:rFonts w:eastAsia="仿宋_GB2312" w:hint="eastAsia"/>
          <w:b/>
          <w:sz w:val="28"/>
          <w:szCs w:val="32"/>
        </w:rPr>
        <w:t>三江源国家公园生态功能评估方法及应用</w:t>
      </w:r>
      <w:r w:rsidR="00F07BF2" w:rsidRPr="00326836">
        <w:rPr>
          <w:rFonts w:eastAsia="仿宋_GB2312" w:hint="eastAsia"/>
          <w:b/>
          <w:sz w:val="28"/>
          <w:szCs w:val="32"/>
        </w:rPr>
        <w:t>培训班</w:t>
      </w:r>
      <w:r w:rsidR="00BE5D17" w:rsidRPr="00326836">
        <w:rPr>
          <w:rFonts w:eastAsia="仿宋_GB2312" w:hint="eastAsia"/>
          <w:b/>
          <w:sz w:val="28"/>
          <w:szCs w:val="32"/>
        </w:rPr>
        <w:t>回执</w:t>
      </w:r>
      <w:r w:rsidR="0031225C" w:rsidRPr="00326836">
        <w:rPr>
          <w:rFonts w:eastAsia="仿宋_GB2312"/>
          <w:b/>
          <w:sz w:val="28"/>
          <w:szCs w:val="32"/>
        </w:rPr>
        <w:t>单</w:t>
      </w:r>
    </w:p>
    <w:p w:rsidR="00782F6B" w:rsidRPr="00782F6B" w:rsidRDefault="00782F6B" w:rsidP="00EF11C3">
      <w:pPr>
        <w:jc w:val="center"/>
        <w:rPr>
          <w:rFonts w:eastAsia="仿宋_GB2312"/>
          <w:b/>
          <w:sz w:val="28"/>
          <w:szCs w:val="32"/>
        </w:rPr>
      </w:pPr>
    </w:p>
    <w:tbl>
      <w:tblPr>
        <w:tblW w:w="80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1984"/>
        <w:gridCol w:w="2552"/>
      </w:tblGrid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单位名称</w:t>
            </w:r>
          </w:p>
        </w:tc>
        <w:tc>
          <w:tcPr>
            <w:tcW w:w="5670" w:type="dxa"/>
            <w:gridSpan w:val="3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单位地址</w:t>
            </w:r>
          </w:p>
        </w:tc>
        <w:tc>
          <w:tcPr>
            <w:tcW w:w="5670" w:type="dxa"/>
            <w:gridSpan w:val="3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E5D17" w:rsidRPr="00E3567C" w:rsidTr="00EF11C3">
        <w:trPr>
          <w:trHeight w:val="402"/>
        </w:trPr>
        <w:tc>
          <w:tcPr>
            <w:tcW w:w="2410" w:type="dxa"/>
            <w:vAlign w:val="center"/>
          </w:tcPr>
          <w:p w:rsidR="00BE5D17" w:rsidRPr="00EF11C3" w:rsidRDefault="00BE5D17" w:rsidP="00EF11C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姓</w:t>
            </w:r>
            <w:r w:rsidR="0042494F"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  <w:vAlign w:val="center"/>
          </w:tcPr>
          <w:p w:rsidR="00BE5D17" w:rsidRPr="00EF11C3" w:rsidRDefault="00BE5D17" w:rsidP="00EF11C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性</w:t>
            </w:r>
            <w:r w:rsidR="00EF11C3"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别</w:t>
            </w:r>
          </w:p>
        </w:tc>
        <w:tc>
          <w:tcPr>
            <w:tcW w:w="1984" w:type="dxa"/>
            <w:vAlign w:val="center"/>
          </w:tcPr>
          <w:p w:rsidR="00BE5D17" w:rsidRPr="00EF11C3" w:rsidRDefault="00BE5D17" w:rsidP="00EF11C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职务/职称</w:t>
            </w:r>
          </w:p>
        </w:tc>
        <w:tc>
          <w:tcPr>
            <w:tcW w:w="2552" w:type="dxa"/>
            <w:vAlign w:val="center"/>
          </w:tcPr>
          <w:p w:rsidR="00BE5D17" w:rsidRPr="00EF11C3" w:rsidRDefault="00EE3A9C" w:rsidP="00EF11C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是否参加现场考察</w:t>
            </w: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26DF" w:rsidRPr="00E3567C" w:rsidTr="00EF11C3">
        <w:tc>
          <w:tcPr>
            <w:tcW w:w="2410" w:type="dxa"/>
          </w:tcPr>
          <w:p w:rsidR="001326DF" w:rsidRPr="00EF11C3" w:rsidRDefault="001326DF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26DF" w:rsidRPr="00EF11C3" w:rsidRDefault="001326DF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26DF" w:rsidRPr="00EF11C3" w:rsidRDefault="001326DF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26DF" w:rsidRPr="00EF11C3" w:rsidRDefault="001326DF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26DF" w:rsidRPr="00E3567C" w:rsidTr="00EF11C3">
        <w:tc>
          <w:tcPr>
            <w:tcW w:w="2410" w:type="dxa"/>
          </w:tcPr>
          <w:p w:rsidR="001326DF" w:rsidRPr="00EF11C3" w:rsidRDefault="001326DF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26DF" w:rsidRPr="00EF11C3" w:rsidRDefault="001326DF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26DF" w:rsidRPr="00EF11C3" w:rsidRDefault="001326DF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26DF" w:rsidRPr="00EF11C3" w:rsidRDefault="001326DF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联系方式</w:t>
            </w:r>
          </w:p>
        </w:tc>
        <w:tc>
          <w:tcPr>
            <w:tcW w:w="5670" w:type="dxa"/>
            <w:gridSpan w:val="3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电子邮箱</w:t>
            </w:r>
          </w:p>
        </w:tc>
        <w:tc>
          <w:tcPr>
            <w:tcW w:w="5670" w:type="dxa"/>
            <w:gridSpan w:val="3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452415" w:rsidRPr="00BE5D17" w:rsidRDefault="00452415" w:rsidP="00EF11C3"/>
    <w:sectPr w:rsidR="00452415" w:rsidRPr="00BE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623" w:rsidRDefault="002C1623" w:rsidP="00BE5D17">
      <w:r>
        <w:separator/>
      </w:r>
    </w:p>
  </w:endnote>
  <w:endnote w:type="continuationSeparator" w:id="0">
    <w:p w:rsidR="002C1623" w:rsidRDefault="002C1623" w:rsidP="00BE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623" w:rsidRDefault="002C1623" w:rsidP="00BE5D17">
      <w:r>
        <w:separator/>
      </w:r>
    </w:p>
  </w:footnote>
  <w:footnote w:type="continuationSeparator" w:id="0">
    <w:p w:rsidR="002C1623" w:rsidRDefault="002C1623" w:rsidP="00BE5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79"/>
    <w:rsid w:val="000157D5"/>
    <w:rsid w:val="00077565"/>
    <w:rsid w:val="001218C1"/>
    <w:rsid w:val="001326DF"/>
    <w:rsid w:val="00162C21"/>
    <w:rsid w:val="0024081E"/>
    <w:rsid w:val="002C1623"/>
    <w:rsid w:val="002D712B"/>
    <w:rsid w:val="0031225C"/>
    <w:rsid w:val="00326836"/>
    <w:rsid w:val="0042494F"/>
    <w:rsid w:val="00452415"/>
    <w:rsid w:val="005132E0"/>
    <w:rsid w:val="00685333"/>
    <w:rsid w:val="00782F6B"/>
    <w:rsid w:val="008D39FB"/>
    <w:rsid w:val="00AA240F"/>
    <w:rsid w:val="00AB3DC7"/>
    <w:rsid w:val="00AD2A9A"/>
    <w:rsid w:val="00B22B56"/>
    <w:rsid w:val="00B75868"/>
    <w:rsid w:val="00B84021"/>
    <w:rsid w:val="00B92779"/>
    <w:rsid w:val="00BE5D17"/>
    <w:rsid w:val="00E862F0"/>
    <w:rsid w:val="00EE3A9C"/>
    <w:rsid w:val="00EF11C3"/>
    <w:rsid w:val="00F07BF2"/>
    <w:rsid w:val="00F54BD9"/>
    <w:rsid w:val="00FB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E5D1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5D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E5D17"/>
    <w:rPr>
      <w:sz w:val="18"/>
      <w:szCs w:val="18"/>
    </w:rPr>
  </w:style>
  <w:style w:type="paragraph" w:styleId="NormalWeb">
    <w:name w:val="Normal (Web)"/>
    <w:basedOn w:val="Normal"/>
    <w:rsid w:val="00BE5D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rsid w:val="00BE5D1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2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25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E5D1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5D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E5D17"/>
    <w:rPr>
      <w:sz w:val="18"/>
      <w:szCs w:val="18"/>
    </w:rPr>
  </w:style>
  <w:style w:type="paragraph" w:styleId="NormalWeb">
    <w:name w:val="Normal (Web)"/>
    <w:basedOn w:val="Normal"/>
    <w:rsid w:val="00BE5D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rsid w:val="00BE5D1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2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2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D9A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SysCeo.com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fling</cp:lastModifiedBy>
  <cp:revision>2</cp:revision>
  <dcterms:created xsi:type="dcterms:W3CDTF">2022-08-05T00:38:00Z</dcterms:created>
  <dcterms:modified xsi:type="dcterms:W3CDTF">2022-08-05T00:38:00Z</dcterms:modified>
</cp:coreProperties>
</file>