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788C" w14:textId="77777777" w:rsidR="00A25E71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0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8"/>
        </w:rPr>
        <w:t>分析测试业务对外委托审批表</w:t>
      </w:r>
    </w:p>
    <w:p w14:paraId="32B43B3D" w14:textId="77777777" w:rsidR="00A25E71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（分析测试中心相关业务）</w:t>
      </w:r>
    </w:p>
    <w:tbl>
      <w:tblPr>
        <w:tblStyle w:val="a3"/>
        <w:tblW w:w="9076" w:type="dxa"/>
        <w:tblLook w:val="04A0" w:firstRow="1" w:lastRow="0" w:firstColumn="1" w:lastColumn="0" w:noHBand="0" w:noVBand="1"/>
      </w:tblPr>
      <w:tblGrid>
        <w:gridCol w:w="1848"/>
        <w:gridCol w:w="1354"/>
        <w:gridCol w:w="5874"/>
      </w:tblGrid>
      <w:tr w:rsidR="00A25E71" w14:paraId="4D786D2E" w14:textId="77777777">
        <w:trPr>
          <w:trHeight w:val="678"/>
        </w:trPr>
        <w:tc>
          <w:tcPr>
            <w:tcW w:w="1848" w:type="dxa"/>
            <w:vMerge w:val="restart"/>
            <w:vAlign w:val="center"/>
          </w:tcPr>
          <w:p w14:paraId="026CCFEE" w14:textId="77777777" w:rsidR="00A25E71" w:rsidRDefault="00000000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分析测试业务</w:t>
            </w:r>
          </w:p>
        </w:tc>
        <w:tc>
          <w:tcPr>
            <w:tcW w:w="1354" w:type="dxa"/>
            <w:vAlign w:val="center"/>
          </w:tcPr>
          <w:p w14:paraId="23AFDD78" w14:textId="77777777" w:rsidR="00A25E71" w:rsidRDefault="00000000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样品名称</w:t>
            </w:r>
          </w:p>
        </w:tc>
        <w:tc>
          <w:tcPr>
            <w:tcW w:w="5874" w:type="dxa"/>
          </w:tcPr>
          <w:p w14:paraId="0B3569B7" w14:textId="77777777" w:rsidR="00A25E71" w:rsidRDefault="00A25E71">
            <w:pPr>
              <w:jc w:val="center"/>
              <w:rPr>
                <w:rFonts w:ascii="宋体" w:eastAsia="宋体" w:hAnsi="宋体" w:cs="宋体" w:hint="eastAsia"/>
                <w:sz w:val="32"/>
                <w:szCs w:val="40"/>
              </w:rPr>
            </w:pPr>
          </w:p>
        </w:tc>
      </w:tr>
      <w:tr w:rsidR="00A25E71" w14:paraId="6ECE098D" w14:textId="77777777">
        <w:trPr>
          <w:trHeight w:val="710"/>
        </w:trPr>
        <w:tc>
          <w:tcPr>
            <w:tcW w:w="1848" w:type="dxa"/>
            <w:vMerge/>
            <w:vAlign w:val="center"/>
          </w:tcPr>
          <w:p w14:paraId="7C16BCE2" w14:textId="77777777" w:rsidR="00A25E71" w:rsidRDefault="00A25E71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</w:p>
        </w:tc>
        <w:tc>
          <w:tcPr>
            <w:tcW w:w="1354" w:type="dxa"/>
            <w:vAlign w:val="center"/>
          </w:tcPr>
          <w:p w14:paraId="4D5190D1" w14:textId="77777777" w:rsidR="00A25E71" w:rsidRDefault="00000000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样品数量</w:t>
            </w:r>
          </w:p>
        </w:tc>
        <w:tc>
          <w:tcPr>
            <w:tcW w:w="5874" w:type="dxa"/>
          </w:tcPr>
          <w:p w14:paraId="173CFB3D" w14:textId="77777777" w:rsidR="00A25E71" w:rsidRDefault="00A25E71">
            <w:pPr>
              <w:jc w:val="center"/>
              <w:rPr>
                <w:rFonts w:ascii="宋体" w:eastAsia="宋体" w:hAnsi="宋体" w:cs="宋体" w:hint="eastAsia"/>
                <w:sz w:val="32"/>
                <w:szCs w:val="40"/>
              </w:rPr>
            </w:pPr>
          </w:p>
        </w:tc>
      </w:tr>
      <w:tr w:rsidR="00A25E71" w14:paraId="6BCD00CB" w14:textId="77777777">
        <w:trPr>
          <w:trHeight w:val="1342"/>
        </w:trPr>
        <w:tc>
          <w:tcPr>
            <w:tcW w:w="1848" w:type="dxa"/>
            <w:vMerge/>
            <w:vAlign w:val="center"/>
          </w:tcPr>
          <w:p w14:paraId="0A12B8D7" w14:textId="77777777" w:rsidR="00A25E71" w:rsidRDefault="00A25E71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</w:p>
        </w:tc>
        <w:tc>
          <w:tcPr>
            <w:tcW w:w="1354" w:type="dxa"/>
            <w:vAlign w:val="center"/>
          </w:tcPr>
          <w:p w14:paraId="38D59A05" w14:textId="77777777" w:rsidR="00A25E71" w:rsidRDefault="00000000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测试内容</w:t>
            </w:r>
          </w:p>
        </w:tc>
        <w:tc>
          <w:tcPr>
            <w:tcW w:w="5874" w:type="dxa"/>
          </w:tcPr>
          <w:p w14:paraId="11FB18CB" w14:textId="77777777" w:rsidR="00A25E71" w:rsidRDefault="00A25E71">
            <w:pPr>
              <w:jc w:val="center"/>
              <w:rPr>
                <w:rFonts w:ascii="宋体" w:eastAsia="宋体" w:hAnsi="宋体" w:cs="宋体" w:hint="eastAsia"/>
                <w:sz w:val="32"/>
                <w:szCs w:val="40"/>
              </w:rPr>
            </w:pPr>
          </w:p>
        </w:tc>
      </w:tr>
      <w:tr w:rsidR="00A25E71" w14:paraId="7754C583" w14:textId="77777777">
        <w:trPr>
          <w:trHeight w:val="622"/>
        </w:trPr>
        <w:tc>
          <w:tcPr>
            <w:tcW w:w="1848" w:type="dxa"/>
            <w:vMerge/>
            <w:vAlign w:val="center"/>
          </w:tcPr>
          <w:p w14:paraId="11C06662" w14:textId="77777777" w:rsidR="00A25E71" w:rsidRDefault="00A25E71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</w:p>
        </w:tc>
        <w:tc>
          <w:tcPr>
            <w:tcW w:w="1354" w:type="dxa"/>
            <w:vAlign w:val="center"/>
          </w:tcPr>
          <w:p w14:paraId="3BC9C486" w14:textId="77777777" w:rsidR="00A25E71" w:rsidRDefault="00000000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资金来源</w:t>
            </w:r>
          </w:p>
        </w:tc>
        <w:tc>
          <w:tcPr>
            <w:tcW w:w="5874" w:type="dxa"/>
            <w:vAlign w:val="center"/>
          </w:tcPr>
          <w:p w14:paraId="1F0A3CDB" w14:textId="77777777" w:rsidR="00A25E71" w:rsidRDefault="00000000">
            <w:pPr>
              <w:jc w:val="center"/>
              <w:rPr>
                <w:rFonts w:ascii="宋体" w:eastAsia="宋体" w:hAnsi="宋体" w:cs="宋体" w:hint="eastAsia"/>
                <w:sz w:val="32"/>
                <w:szCs w:val="40"/>
              </w:rPr>
            </w:pPr>
            <w:r>
              <w:rPr>
                <w:rFonts w:ascii="宋体" w:eastAsia="宋体" w:hAnsi="宋体" w:cs="宋体" w:hint="eastAsia"/>
                <w:sz w:val="24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</w:rPr>
              <w:t xml:space="preserve">财政资金       </w:t>
            </w:r>
            <w:r>
              <w:rPr>
                <w:rFonts w:ascii="宋体" w:eastAsia="宋体" w:hAnsi="宋体" w:cs="宋体" w:hint="eastAsia"/>
                <w:sz w:val="24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</w:rPr>
              <w:t>非财政资金</w:t>
            </w:r>
          </w:p>
        </w:tc>
      </w:tr>
      <w:tr w:rsidR="00A25E71" w14:paraId="33C5A8D5" w14:textId="77777777">
        <w:trPr>
          <w:trHeight w:val="1264"/>
        </w:trPr>
        <w:tc>
          <w:tcPr>
            <w:tcW w:w="1848" w:type="dxa"/>
            <w:vMerge w:val="restart"/>
            <w:vAlign w:val="center"/>
          </w:tcPr>
          <w:p w14:paraId="2E9B84C3" w14:textId="77777777" w:rsidR="00A25E71" w:rsidRDefault="00000000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分析测试中心审核意见</w:t>
            </w:r>
          </w:p>
        </w:tc>
        <w:tc>
          <w:tcPr>
            <w:tcW w:w="7228" w:type="dxa"/>
            <w:gridSpan w:val="2"/>
            <w:vAlign w:val="center"/>
          </w:tcPr>
          <w:p w14:paraId="69911207" w14:textId="77777777" w:rsidR="00A25E71" w:rsidRDefault="00000000">
            <w:pPr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</w:rPr>
              <w:t xml:space="preserve">技术能力不符合检测要求         </w:t>
            </w:r>
            <w:r>
              <w:rPr>
                <w:rFonts w:ascii="宋体" w:eastAsia="宋体" w:hAnsi="宋体" w:cs="宋体" w:hint="eastAsia"/>
                <w:sz w:val="24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</w:rPr>
              <w:t>设备条件不符合检测要求</w:t>
            </w:r>
          </w:p>
          <w:p w14:paraId="0F56D690" w14:textId="77777777" w:rsidR="00A25E71" w:rsidRDefault="00000000">
            <w:pPr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</w:rPr>
              <w:t xml:space="preserve">时限要求不符合检测要求 </w:t>
            </w:r>
          </w:p>
          <w:p w14:paraId="7D403E87" w14:textId="77777777" w:rsidR="00A25E71" w:rsidRDefault="00000000">
            <w:pPr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</w:rPr>
              <w:t>检测费用高于外部检测机构（须另附委托检测机构资质及报价单）</w:t>
            </w:r>
          </w:p>
        </w:tc>
      </w:tr>
      <w:tr w:rsidR="00A25E71" w14:paraId="5E6FDF0C" w14:textId="77777777">
        <w:trPr>
          <w:trHeight w:val="1524"/>
        </w:trPr>
        <w:tc>
          <w:tcPr>
            <w:tcW w:w="1848" w:type="dxa"/>
            <w:vMerge/>
            <w:vAlign w:val="center"/>
          </w:tcPr>
          <w:p w14:paraId="3EA5C384" w14:textId="77777777" w:rsidR="00A25E71" w:rsidRDefault="00A25E71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</w:p>
        </w:tc>
        <w:tc>
          <w:tcPr>
            <w:tcW w:w="7228" w:type="dxa"/>
            <w:gridSpan w:val="2"/>
          </w:tcPr>
          <w:p w14:paraId="2A856CA1" w14:textId="77777777" w:rsidR="00A25E71" w:rsidRDefault="00000000">
            <w:pPr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 xml:space="preserve">分析测试中心主任（签章）                       </w:t>
            </w:r>
          </w:p>
          <w:p w14:paraId="723D0E90" w14:textId="77777777" w:rsidR="00A25E71" w:rsidRDefault="00000000">
            <w:pPr>
              <w:jc w:val="center"/>
              <w:rPr>
                <w:rFonts w:ascii="宋体" w:eastAsia="宋体" w:hAnsi="宋体" w:cs="宋体" w:hint="eastAsia"/>
                <w:sz w:val="32"/>
                <w:szCs w:val="40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 xml:space="preserve">                         年    月   日</w:t>
            </w:r>
          </w:p>
        </w:tc>
      </w:tr>
      <w:tr w:rsidR="00A25E71" w14:paraId="4F734F82" w14:textId="77777777" w:rsidTr="00B44307">
        <w:trPr>
          <w:trHeight w:val="1447"/>
        </w:trPr>
        <w:tc>
          <w:tcPr>
            <w:tcW w:w="1848" w:type="dxa"/>
            <w:vMerge w:val="restart"/>
            <w:vAlign w:val="center"/>
          </w:tcPr>
          <w:p w14:paraId="2CF98349" w14:textId="77777777" w:rsidR="00A25E71" w:rsidRDefault="00000000">
            <w:pPr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是否和委托检测机构存在关联业务关系</w:t>
            </w:r>
          </w:p>
        </w:tc>
        <w:tc>
          <w:tcPr>
            <w:tcW w:w="1354" w:type="dxa"/>
            <w:vAlign w:val="center"/>
          </w:tcPr>
          <w:p w14:paraId="2EBD6E27" w14:textId="77777777" w:rsidR="00A25E71" w:rsidRDefault="00000000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□是</w:t>
            </w:r>
          </w:p>
        </w:tc>
        <w:tc>
          <w:tcPr>
            <w:tcW w:w="5874" w:type="dxa"/>
          </w:tcPr>
          <w:p w14:paraId="077F42AA" w14:textId="77777777" w:rsidR="00A25E71" w:rsidRDefault="00000000">
            <w:pPr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说明情况：</w:t>
            </w:r>
          </w:p>
          <w:p w14:paraId="64D14A13" w14:textId="77777777" w:rsidR="00A25E71" w:rsidRDefault="00A25E71">
            <w:pPr>
              <w:rPr>
                <w:rFonts w:ascii="宋体" w:eastAsia="宋体" w:hAnsi="宋体" w:cs="宋体" w:hint="eastAsia"/>
                <w:sz w:val="28"/>
                <w:szCs w:val="36"/>
              </w:rPr>
            </w:pPr>
          </w:p>
        </w:tc>
      </w:tr>
      <w:tr w:rsidR="00A25E71" w14:paraId="0A00E4EF" w14:textId="77777777">
        <w:trPr>
          <w:trHeight w:val="1718"/>
        </w:trPr>
        <w:tc>
          <w:tcPr>
            <w:tcW w:w="1848" w:type="dxa"/>
            <w:vMerge/>
          </w:tcPr>
          <w:p w14:paraId="193F402A" w14:textId="77777777" w:rsidR="00A25E71" w:rsidRDefault="00A25E71">
            <w:pPr>
              <w:rPr>
                <w:rFonts w:ascii="黑体" w:eastAsia="黑体" w:hAnsi="黑体" w:cs="黑体" w:hint="eastAsia"/>
                <w:sz w:val="28"/>
                <w:szCs w:val="36"/>
              </w:rPr>
            </w:pPr>
          </w:p>
        </w:tc>
        <w:tc>
          <w:tcPr>
            <w:tcW w:w="1354" w:type="dxa"/>
            <w:vAlign w:val="center"/>
          </w:tcPr>
          <w:p w14:paraId="74D2020D" w14:textId="77777777" w:rsidR="00A25E71" w:rsidRDefault="00000000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□否</w:t>
            </w:r>
          </w:p>
        </w:tc>
        <w:tc>
          <w:tcPr>
            <w:tcW w:w="5874" w:type="dxa"/>
          </w:tcPr>
          <w:p w14:paraId="4586A5B0" w14:textId="77777777" w:rsidR="00A25E71" w:rsidRDefault="00000000">
            <w:pPr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 xml:space="preserve">我承诺和委托检测机构无关联业务关系。               </w:t>
            </w:r>
          </w:p>
          <w:p w14:paraId="2566F7A0" w14:textId="77777777" w:rsidR="00A25E71" w:rsidRDefault="00000000">
            <w:pPr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项目（课题）负责人签字：</w:t>
            </w:r>
          </w:p>
          <w:p w14:paraId="1132187C" w14:textId="77777777" w:rsidR="00A25E71" w:rsidRDefault="00000000">
            <w:pPr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 xml:space="preserve">                    年   月  日  </w:t>
            </w:r>
          </w:p>
        </w:tc>
      </w:tr>
      <w:tr w:rsidR="00A25E71" w14:paraId="519917F3" w14:textId="77777777">
        <w:trPr>
          <w:trHeight w:val="2016"/>
        </w:trPr>
        <w:tc>
          <w:tcPr>
            <w:tcW w:w="1848" w:type="dxa"/>
          </w:tcPr>
          <w:p w14:paraId="5EBAAEE6" w14:textId="77777777" w:rsidR="00A25E71" w:rsidRDefault="00A25E71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</w:p>
          <w:p w14:paraId="6BEBD0C8" w14:textId="77777777" w:rsidR="00A25E71" w:rsidRDefault="00000000">
            <w:pPr>
              <w:jc w:val="center"/>
              <w:rPr>
                <w:rFonts w:ascii="黑体" w:eastAsia="黑体" w:hAnsi="黑体" w:cs="黑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科技处审核意见</w:t>
            </w:r>
          </w:p>
        </w:tc>
        <w:tc>
          <w:tcPr>
            <w:tcW w:w="7228" w:type="dxa"/>
            <w:gridSpan w:val="2"/>
            <w:vAlign w:val="center"/>
          </w:tcPr>
          <w:p w14:paraId="0C44F383" w14:textId="77777777" w:rsidR="00A25E71" w:rsidRDefault="00000000">
            <w:pPr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科技处负责人（签章）</w:t>
            </w:r>
          </w:p>
          <w:p w14:paraId="17E303B3" w14:textId="77777777" w:rsidR="00A25E71" w:rsidRDefault="00A25E71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</w:p>
          <w:p w14:paraId="6DE78A66" w14:textId="77777777" w:rsidR="00A25E71" w:rsidRDefault="00000000">
            <w:pPr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 xml:space="preserve">                            年    月   日</w:t>
            </w:r>
          </w:p>
        </w:tc>
      </w:tr>
    </w:tbl>
    <w:p w14:paraId="633AFB19" w14:textId="77777777" w:rsidR="00A25E71" w:rsidRDefault="00000000">
      <w:pPr>
        <w:rPr>
          <w:rFonts w:ascii="宋体" w:eastAsia="宋体" w:hAnsi="宋体" w:cs="宋体" w:hint="eastAsia"/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备注：本表一式两份，一份科技处留存、一份用于财务报销。</w:t>
      </w:r>
    </w:p>
    <w:sectPr w:rsidR="00A25E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5E71"/>
    <w:rsid w:val="00A25E71"/>
    <w:rsid w:val="00B44307"/>
    <w:rsid w:val="00D816B4"/>
    <w:rsid w:val="045F2BC3"/>
    <w:rsid w:val="12CB2B47"/>
    <w:rsid w:val="133B63B9"/>
    <w:rsid w:val="1F656EA5"/>
    <w:rsid w:val="22BD17BA"/>
    <w:rsid w:val="29F15C38"/>
    <w:rsid w:val="31D03316"/>
    <w:rsid w:val="36A63AFE"/>
    <w:rsid w:val="36AB38EC"/>
    <w:rsid w:val="3F2A0CAE"/>
    <w:rsid w:val="4B4E2422"/>
    <w:rsid w:val="60F77018"/>
    <w:rsid w:val="6A7053F6"/>
    <w:rsid w:val="7C5B09E8"/>
    <w:rsid w:val="7CF87C76"/>
    <w:rsid w:val="7FD7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15D359D-A27B-49A7-A9BE-A3E02D3C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玉林 李</cp:lastModifiedBy>
  <cp:revision>2</cp:revision>
  <cp:lastPrinted>2026-03-05T01:50:00Z</cp:lastPrinted>
  <dcterms:created xsi:type="dcterms:W3CDTF">2026-03-04T02:19:00Z</dcterms:created>
  <dcterms:modified xsi:type="dcterms:W3CDTF">2026-08-06T02:04:00Z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2FA68961597F400C8180817AD78D29DD_13</vt:lpwstr>
  </property>
  <property fmtid="{D5CDD505-2E9C-101B-9397-08002B2CF9AE}" pid="4" name="KSOTemplateDocerSaveRecord">
    <vt:lpwstr>eyJoZGlkIjoiNWJmZDRlZDBjNjc2ZDE0ZWQ5MThmOTYwZDJkYzVkNWEiLCJ1c2VySWQiOiI0NTExMjQ1MTgifQ==</vt:lpwstr>
  </property>
</Properties>
</file>